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8FCDDD7" w14:textId="3AFF3A88" w:rsidR="0018663A" w:rsidRDefault="0018663A" w:rsidP="0048767C">
      <w:r w:rsidRPr="0018663A">
        <w:t xml:space="preserve">Ön is nyugodtabban alszik, ha van némi fény a szobában, amely egyrészt segíti az sötétben való közlekedést, másrészt biztonságérzetet is szolgáltat. Ez esetben az SNL 320 garantált segítséget fog nyújtani az Ön számára! A </w:t>
      </w:r>
      <w:proofErr w:type="spellStart"/>
      <w:r w:rsidRPr="0018663A">
        <w:t>fényérzékelős</w:t>
      </w:r>
      <w:proofErr w:type="spellEnd"/>
      <w:r w:rsidRPr="0018663A">
        <w:t xml:space="preserve"> irányfény beltéri használatra alkalmas, amelynek működtetéséhez egy darab cserélhető, 5W-os izzóra van szükségünk. A termék be- és kikapcsolása automatikus. Mérete: 3,5 X 11 X 3,6 cm. Válassza a minőségi termékeket és rendeljen webáruházunkból!</w:t>
      </w:r>
    </w:p>
    <w:p w14:paraId="6C753857" w14:textId="77777777" w:rsidR="0018663A" w:rsidRDefault="0018663A" w:rsidP="0048767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6BACF9C" w14:textId="77777777" w:rsidR="0018663A" w:rsidRDefault="0018663A" w:rsidP="0018663A">
      <w:r>
        <w:t>230 V</w:t>
      </w:r>
      <w:r>
        <w:rPr>
          <w:rFonts w:ascii="Cambria Math" w:hAnsi="Cambria Math" w:cs="Cambria Math"/>
        </w:rPr>
        <w:t>∼</w:t>
      </w:r>
      <w:r>
        <w:t>/ 5 W fogyaszt</w:t>
      </w:r>
      <w:r>
        <w:rPr>
          <w:rFonts w:ascii="Calibri" w:hAnsi="Calibri" w:cs="Calibri"/>
        </w:rPr>
        <w:t>á</w:t>
      </w:r>
      <w:r>
        <w:t>s</w:t>
      </w:r>
    </w:p>
    <w:p w14:paraId="47BB48B9" w14:textId="77777777" w:rsidR="0018663A" w:rsidRDefault="0018663A" w:rsidP="0018663A">
      <w:r>
        <w:t>1 db cserélhető izzó – E14</w:t>
      </w:r>
    </w:p>
    <w:p w14:paraId="76E1ABC2" w14:textId="77777777" w:rsidR="0018663A" w:rsidRDefault="0018663A" w:rsidP="0018663A">
      <w:r>
        <w:t>automata be- és kikapcsolás</w:t>
      </w:r>
    </w:p>
    <w:p w14:paraId="4A87276A" w14:textId="77777777" w:rsidR="0018663A" w:rsidRDefault="0018663A" w:rsidP="0018663A">
      <w:r>
        <w:t>beltéri használatra</w:t>
      </w:r>
    </w:p>
    <w:p w14:paraId="3F24837E" w14:textId="3DFFE3C0" w:rsidR="00D77597" w:rsidRPr="005513CB" w:rsidRDefault="0018663A" w:rsidP="0018663A">
      <w:r>
        <w:t>méret: 35 x 110 x 37 mm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524"/>
    <w:rsid w:val="000927A0"/>
    <w:rsid w:val="00096DE5"/>
    <w:rsid w:val="00097C94"/>
    <w:rsid w:val="000B700D"/>
    <w:rsid w:val="000D6C49"/>
    <w:rsid w:val="000F2A2A"/>
    <w:rsid w:val="001031B0"/>
    <w:rsid w:val="00111FC6"/>
    <w:rsid w:val="00142817"/>
    <w:rsid w:val="00142BD2"/>
    <w:rsid w:val="00161949"/>
    <w:rsid w:val="0018663A"/>
    <w:rsid w:val="001B1B07"/>
    <w:rsid w:val="001B4710"/>
    <w:rsid w:val="001D3989"/>
    <w:rsid w:val="001E47AC"/>
    <w:rsid w:val="001F5545"/>
    <w:rsid w:val="001F59C8"/>
    <w:rsid w:val="002051B0"/>
    <w:rsid w:val="00205C54"/>
    <w:rsid w:val="00213D62"/>
    <w:rsid w:val="002444D0"/>
    <w:rsid w:val="00262172"/>
    <w:rsid w:val="002B2F7C"/>
    <w:rsid w:val="002F01BE"/>
    <w:rsid w:val="00304F24"/>
    <w:rsid w:val="00322B21"/>
    <w:rsid w:val="00323C1F"/>
    <w:rsid w:val="0032462D"/>
    <w:rsid w:val="00327E00"/>
    <w:rsid w:val="003455C6"/>
    <w:rsid w:val="00353C39"/>
    <w:rsid w:val="003E1928"/>
    <w:rsid w:val="00400C3B"/>
    <w:rsid w:val="00414EB4"/>
    <w:rsid w:val="0045008B"/>
    <w:rsid w:val="00462700"/>
    <w:rsid w:val="004841D7"/>
    <w:rsid w:val="00486CD1"/>
    <w:rsid w:val="0048767C"/>
    <w:rsid w:val="004E74AF"/>
    <w:rsid w:val="004F6221"/>
    <w:rsid w:val="0054602A"/>
    <w:rsid w:val="005513CB"/>
    <w:rsid w:val="00551505"/>
    <w:rsid w:val="00562C66"/>
    <w:rsid w:val="005910C0"/>
    <w:rsid w:val="005B1F1C"/>
    <w:rsid w:val="005D6B1F"/>
    <w:rsid w:val="005F469B"/>
    <w:rsid w:val="006376B4"/>
    <w:rsid w:val="0066476E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262D5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93BA7"/>
    <w:rsid w:val="009E5543"/>
    <w:rsid w:val="00A0617F"/>
    <w:rsid w:val="00A164B7"/>
    <w:rsid w:val="00A256E2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A3729"/>
    <w:rsid w:val="00BB29B7"/>
    <w:rsid w:val="00C1480B"/>
    <w:rsid w:val="00C215C7"/>
    <w:rsid w:val="00C2384B"/>
    <w:rsid w:val="00C30F92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19D7"/>
    <w:rsid w:val="00DA22D0"/>
    <w:rsid w:val="00DA7F30"/>
    <w:rsid w:val="00DB2B97"/>
    <w:rsid w:val="00DB4072"/>
    <w:rsid w:val="00DB7737"/>
    <w:rsid w:val="00DC45AE"/>
    <w:rsid w:val="00DF1783"/>
    <w:rsid w:val="00DF3E42"/>
    <w:rsid w:val="00E00AE2"/>
    <w:rsid w:val="00E02C90"/>
    <w:rsid w:val="00E10E00"/>
    <w:rsid w:val="00E12B58"/>
    <w:rsid w:val="00E4183E"/>
    <w:rsid w:val="00E703A9"/>
    <w:rsid w:val="00E964E5"/>
    <w:rsid w:val="00EB4182"/>
    <w:rsid w:val="00ED02BD"/>
    <w:rsid w:val="00EF0C66"/>
    <w:rsid w:val="00EF3490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01D1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2022-06-13T13:40:00Z</dcterms:created>
  <dcterms:modified xsi:type="dcterms:W3CDTF">2022-06-13T13:40:00Z</dcterms:modified>
</cp:coreProperties>
</file>